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12F" w:rsidRDefault="00110F86" w:rsidP="00110F8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OCED 5483</w:t>
      </w:r>
      <w:r w:rsidR="009D62FA">
        <w:rPr>
          <w:rFonts w:ascii="Arial" w:hAnsi="Arial" w:cs="Arial"/>
          <w:b/>
          <w:sz w:val="28"/>
          <w:szCs w:val="28"/>
        </w:rPr>
        <w:t>: Digital and Virtual Environments</w:t>
      </w:r>
    </w:p>
    <w:p w:rsidR="00110F86" w:rsidRDefault="009D62FA" w:rsidP="00110F8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Dr. Floyd Ausburn</w:t>
      </w:r>
    </w:p>
    <w:p w:rsidR="00110F86" w:rsidRDefault="00625D76" w:rsidP="00110F8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VR RESEARCH </w:t>
      </w:r>
      <w:r w:rsidR="00110F86">
        <w:rPr>
          <w:rFonts w:ascii="Arial" w:hAnsi="Arial" w:cs="Arial"/>
          <w:b/>
          <w:sz w:val="28"/>
          <w:szCs w:val="28"/>
        </w:rPr>
        <w:t>ASSIGNMENTS</w:t>
      </w:r>
    </w:p>
    <w:p w:rsidR="00110F86" w:rsidRDefault="00110F86" w:rsidP="00110F86">
      <w:pPr>
        <w:jc w:val="center"/>
        <w:rPr>
          <w:rFonts w:ascii="Arial" w:hAnsi="Arial" w:cs="Arial"/>
          <w:b/>
          <w:sz w:val="28"/>
          <w:szCs w:val="28"/>
        </w:rPr>
      </w:pPr>
    </w:p>
    <w:p w:rsidR="00110F86" w:rsidRDefault="00110F86" w:rsidP="00110F86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110F86">
        <w:rPr>
          <w:rFonts w:ascii="Arial" w:hAnsi="Arial" w:cs="Arial"/>
          <w:sz w:val="24"/>
          <w:szCs w:val="24"/>
        </w:rPr>
        <w:t xml:space="preserve"> </w:t>
      </w:r>
      <w:r w:rsidRPr="00110F86">
        <w:rPr>
          <w:rFonts w:ascii="Arial" w:hAnsi="Arial" w:cs="Arial"/>
          <w:b/>
          <w:sz w:val="24"/>
          <w:szCs w:val="24"/>
          <w:u w:val="single"/>
        </w:rPr>
        <w:t>Research Assignments</w:t>
      </w:r>
    </w:p>
    <w:p w:rsidR="00A476AA" w:rsidRDefault="00A476AA" w:rsidP="00110F86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A476AA" w:rsidRPr="00110F86" w:rsidRDefault="00A476AA" w:rsidP="00110F8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110F86" w:rsidRDefault="00110F86" w:rsidP="00110F86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Find 2 articles in refereed professional journals that report research about virtual reality or virtual environments. Prepare a 3-page report on EACH article. Each report should contain the following:</w:t>
      </w:r>
    </w:p>
    <w:p w:rsidR="00110F86" w:rsidRDefault="00110F86" w:rsidP="00110F86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Complete reference citation in APA format</w:t>
      </w:r>
    </w:p>
    <w:p w:rsidR="00110F86" w:rsidRDefault="00110F86" w:rsidP="00110F86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Research question(s) addressed or purpose of the study</w:t>
      </w:r>
    </w:p>
    <w:p w:rsidR="00110F86" w:rsidRDefault="00110F86" w:rsidP="00110F86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Summary of the findings of the study</w:t>
      </w:r>
    </w:p>
    <w:p w:rsidR="00110F86" w:rsidRDefault="00110F86" w:rsidP="00110F86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Author’s opinion of the implications or importance of the study</w:t>
      </w:r>
    </w:p>
    <w:p w:rsidR="00110F86" w:rsidRDefault="00110F86" w:rsidP="00110F86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Your opinions about the study </w:t>
      </w:r>
    </w:p>
    <w:p w:rsidR="00110F86" w:rsidRDefault="00110F86" w:rsidP="00110F86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Paper specifications: approximately 3 pages, double spaced, Times</w:t>
      </w:r>
    </w:p>
    <w:p w:rsidR="00317EF9" w:rsidRDefault="00110F86" w:rsidP="00317EF9">
      <w:pPr>
        <w:pStyle w:val="ListParagraph"/>
        <w:spacing w:after="0"/>
        <w:ind w:left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Roman 12 point font, reference citation in APA format</w:t>
      </w:r>
    </w:p>
    <w:p w:rsidR="00317EF9" w:rsidRDefault="00317EF9" w:rsidP="00317EF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Bring your article reviews to class for presentation and discussion</w:t>
      </w:r>
    </w:p>
    <w:p w:rsidR="00317EF9" w:rsidRDefault="00317EF9" w:rsidP="00317EF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will turn in your reviews after discussion</w:t>
      </w:r>
    </w:p>
    <w:p w:rsidR="00B052FF" w:rsidRDefault="00B052FF" w:rsidP="00110F86">
      <w:pPr>
        <w:pStyle w:val="ListParagraph"/>
        <w:spacing w:after="0"/>
        <w:ind w:left="1800"/>
        <w:rPr>
          <w:rFonts w:ascii="Arial" w:hAnsi="Arial" w:cs="Arial"/>
          <w:sz w:val="24"/>
          <w:szCs w:val="24"/>
        </w:rPr>
      </w:pPr>
    </w:p>
    <w:p w:rsidR="00B052FF" w:rsidRPr="00110F86" w:rsidRDefault="00317EF9" w:rsidP="00317EF9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Think about virtual reality research you would actually be interested in conducting. Identify 6 ideas for VR research studies. What specific questions (research questions) would you like to answer in each </w:t>
      </w:r>
      <w:proofErr w:type="gramStart"/>
      <w:r>
        <w:rPr>
          <w:rFonts w:ascii="Arial" w:hAnsi="Arial" w:cs="Arial"/>
          <w:sz w:val="24"/>
          <w:szCs w:val="24"/>
        </w:rPr>
        <w:t>study.</w:t>
      </w:r>
      <w:proofErr w:type="gramEnd"/>
      <w:r>
        <w:rPr>
          <w:rFonts w:ascii="Arial" w:hAnsi="Arial" w:cs="Arial"/>
          <w:sz w:val="24"/>
          <w:szCs w:val="24"/>
        </w:rPr>
        <w:t xml:space="preserve"> Write up your ideas and bring them to class for presentation and discussion. You will turn in your paper after class discussion.</w:t>
      </w:r>
    </w:p>
    <w:sectPr w:rsidR="00B052FF" w:rsidRPr="00110F86" w:rsidSect="00C521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B1B67"/>
    <w:multiLevelType w:val="hybridMultilevel"/>
    <w:tmpl w:val="7DD0F604"/>
    <w:lvl w:ilvl="0" w:tplc="A6465A08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6AE3FDC"/>
    <w:multiLevelType w:val="hybridMultilevel"/>
    <w:tmpl w:val="1F2076C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AB27E5"/>
    <w:multiLevelType w:val="hybridMultilevel"/>
    <w:tmpl w:val="E0E085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361478"/>
    <w:multiLevelType w:val="hybridMultilevel"/>
    <w:tmpl w:val="C2D282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E206BC"/>
    <w:multiLevelType w:val="hybridMultilevel"/>
    <w:tmpl w:val="00204A46"/>
    <w:lvl w:ilvl="0" w:tplc="D990F9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0F86"/>
    <w:rsid w:val="00110F86"/>
    <w:rsid w:val="00317EF9"/>
    <w:rsid w:val="0037202C"/>
    <w:rsid w:val="00625D76"/>
    <w:rsid w:val="00784341"/>
    <w:rsid w:val="009D62FA"/>
    <w:rsid w:val="00A476AA"/>
    <w:rsid w:val="00B052FF"/>
    <w:rsid w:val="00C5212F"/>
    <w:rsid w:val="00C54F2C"/>
    <w:rsid w:val="00D04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12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0F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0093F-EDA9-4382-AEA4-C313DABCB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Ausburn</dc:creator>
  <cp:lastModifiedBy>Ausburn</cp:lastModifiedBy>
  <cp:revision>3</cp:revision>
  <dcterms:created xsi:type="dcterms:W3CDTF">2012-01-25T19:13:00Z</dcterms:created>
  <dcterms:modified xsi:type="dcterms:W3CDTF">2012-01-25T19:14:00Z</dcterms:modified>
</cp:coreProperties>
</file>